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2C63" w14:textId="561FD68B" w:rsidR="00C20E20" w:rsidRPr="00281FEC" w:rsidRDefault="00FB03C6" w:rsidP="00FC5656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245C6F" wp14:editId="409BD92B">
            <wp:simplePos x="0" y="0"/>
            <wp:positionH relativeFrom="column">
              <wp:posOffset>-723900</wp:posOffset>
            </wp:positionH>
            <wp:positionV relativeFrom="paragraph">
              <wp:posOffset>-838200</wp:posOffset>
            </wp:positionV>
            <wp:extent cx="1714500" cy="1285875"/>
            <wp:effectExtent l="0" t="0" r="0" b="9525"/>
            <wp:wrapNone/>
            <wp:docPr id="1136026690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656" w:rsidRPr="00281FE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Addendum </w:t>
      </w:r>
      <w:r w:rsidR="00552A02">
        <w:rPr>
          <w:rFonts w:ascii="Times New Roman" w:hAnsi="Times New Roman" w:cs="Times New Roman"/>
          <w:b/>
          <w:bCs/>
          <w:color w:val="auto"/>
          <w:sz w:val="36"/>
          <w:szCs w:val="36"/>
        </w:rPr>
        <w:t>D</w:t>
      </w:r>
      <w:r w:rsidR="00FC5656" w:rsidRPr="00281FEC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: </w:t>
      </w:r>
      <w:r w:rsidR="000806E7">
        <w:rPr>
          <w:rFonts w:ascii="Times New Roman" w:hAnsi="Times New Roman" w:cs="Times New Roman"/>
          <w:b/>
          <w:bCs/>
          <w:color w:val="auto"/>
          <w:sz w:val="36"/>
          <w:szCs w:val="36"/>
        </w:rPr>
        <w:t>Attendee List</w:t>
      </w:r>
    </w:p>
    <w:p w14:paraId="1A7BCFEF" w14:textId="77777777" w:rsidR="00FC5656" w:rsidRPr="00281FEC" w:rsidRDefault="00FC5656" w:rsidP="00FC5656">
      <w:pPr>
        <w:rPr>
          <w:rFonts w:ascii="Times New Roman" w:hAnsi="Times New Roman" w:cs="Times New Roman"/>
        </w:rPr>
      </w:pPr>
    </w:p>
    <w:p w14:paraId="53C8F19A" w14:textId="023B2915" w:rsidR="00FC5656" w:rsidRDefault="00FC5656" w:rsidP="00FC5656">
      <w:pPr>
        <w:rPr>
          <w:rFonts w:ascii="Times New Roman" w:hAnsi="Times New Roman" w:cs="Times New Roman"/>
        </w:rPr>
      </w:pPr>
      <w:r w:rsidRPr="00281FEC">
        <w:rPr>
          <w:rFonts w:ascii="Times New Roman" w:hAnsi="Times New Roman" w:cs="Times New Roman"/>
          <w:b/>
          <w:bCs/>
        </w:rPr>
        <w:t>Subject:</w:t>
      </w:r>
      <w:r w:rsidRPr="00281FEC">
        <w:rPr>
          <w:rFonts w:ascii="Times New Roman" w:hAnsi="Times New Roman" w:cs="Times New Roman"/>
        </w:rPr>
        <w:t xml:space="preserve"> </w:t>
      </w:r>
      <w:r w:rsidR="000806E7">
        <w:rPr>
          <w:rFonts w:ascii="Times New Roman" w:hAnsi="Times New Roman" w:cs="Times New Roman"/>
        </w:rPr>
        <w:t>List of Attendee</w:t>
      </w:r>
      <w:r w:rsidR="008440F1">
        <w:rPr>
          <w:rFonts w:ascii="Times New Roman" w:hAnsi="Times New Roman" w:cs="Times New Roman"/>
        </w:rPr>
        <w:t xml:space="preserve"> names</w:t>
      </w:r>
      <w:r w:rsidR="000806E7">
        <w:rPr>
          <w:rFonts w:ascii="Times New Roman" w:hAnsi="Times New Roman" w:cs="Times New Roman"/>
        </w:rPr>
        <w:t xml:space="preserve"> at </w:t>
      </w:r>
      <w:r w:rsidR="008440F1">
        <w:rPr>
          <w:rFonts w:ascii="Times New Roman" w:hAnsi="Times New Roman" w:cs="Times New Roman"/>
        </w:rPr>
        <w:t>the Local</w:t>
      </w:r>
      <w:r w:rsidR="000806E7">
        <w:rPr>
          <w:rFonts w:ascii="Times New Roman" w:hAnsi="Times New Roman" w:cs="Times New Roman"/>
        </w:rPr>
        <w:t xml:space="preserve"> Bidder’s conference.</w:t>
      </w:r>
    </w:p>
    <w:p w14:paraId="367959F7" w14:textId="55EA2630" w:rsidR="000806E7" w:rsidRPr="000806E7" w:rsidRDefault="000806E7" w:rsidP="00FC5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Date &amp; Time(s): </w:t>
      </w:r>
      <w:r>
        <w:rPr>
          <w:rFonts w:ascii="Times New Roman" w:hAnsi="Times New Roman" w:cs="Times New Roman"/>
        </w:rPr>
        <w:t>December 5</w:t>
      </w:r>
      <w:r w:rsidRPr="000806E7">
        <w:rPr>
          <w:rFonts w:ascii="Times New Roman" w:hAnsi="Times New Roman" w:cs="Times New Roman"/>
          <w:vertAlign w:val="superscript"/>
        </w:rPr>
        <w:t>th</w:t>
      </w:r>
      <w:proofErr w:type="gramStart"/>
      <w:r>
        <w:rPr>
          <w:rFonts w:ascii="Times New Roman" w:hAnsi="Times New Roman" w:cs="Times New Roman"/>
        </w:rPr>
        <w:t xml:space="preserve"> 2024</w:t>
      </w:r>
      <w:proofErr w:type="gramEnd"/>
      <w:r>
        <w:rPr>
          <w:rFonts w:ascii="Times New Roman" w:hAnsi="Times New Roman" w:cs="Times New Roman"/>
        </w:rPr>
        <w:t xml:space="preserve">, 10:00am &amp; 3:00pm </w:t>
      </w:r>
    </w:p>
    <w:p w14:paraId="5477629E" w14:textId="52D979AD" w:rsidR="00FC5656" w:rsidRDefault="008440F1" w:rsidP="00FC5656">
      <w:pPr>
        <w:rPr>
          <w:rFonts w:ascii="Times New Roman" w:hAnsi="Times New Roman" w:cs="Times New Roman"/>
          <w:b/>
          <w:bCs/>
        </w:rPr>
      </w:pPr>
      <w:bookmarkStart w:id="0" w:name="_Hlk185494149"/>
      <w:r>
        <w:rPr>
          <w:rFonts w:ascii="Times New Roman" w:hAnsi="Times New Roman" w:cs="Times New Roman"/>
          <w:b/>
          <w:bCs/>
        </w:rPr>
        <w:t>Morning Session, 10:00am</w:t>
      </w:r>
    </w:p>
    <w:bookmarkEnd w:id="0"/>
    <w:p w14:paraId="2F036B53" w14:textId="44B99DEF" w:rsidR="000806E7" w:rsidRDefault="000806E7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Karen Scott</w:t>
      </w:r>
      <w:r w:rsidR="00CC17B0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Empathway Designs</w:t>
      </w:r>
    </w:p>
    <w:p w14:paraId="6DB1D7C2" w14:textId="069307C6" w:rsidR="000806E7" w:rsidRDefault="000806E7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Lee</w:t>
      </w:r>
      <w:r w:rsidR="00CC17B0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Destiny Arts Center</w:t>
      </w:r>
    </w:p>
    <w:p w14:paraId="26C95994" w14:textId="510C4393" w:rsidR="000806E7" w:rsidRDefault="000806E7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Joelle Glushenko</w:t>
      </w:r>
      <w:r w:rsidR="00CC17B0">
        <w:rPr>
          <w:rFonts w:ascii="Times New Roman" w:hAnsi="Times New Roman" w:cs="Times New Roman"/>
        </w:rPr>
        <w:t>, Tri-Valley ROP</w:t>
      </w:r>
    </w:p>
    <w:p w14:paraId="0F70DAD0" w14:textId="14CED50B" w:rsidR="000806E7" w:rsidRDefault="000806E7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Blaine Torpey</w:t>
      </w:r>
      <w:r w:rsidR="00CC17B0">
        <w:rPr>
          <w:rFonts w:ascii="Times New Roman" w:hAnsi="Times New Roman" w:cs="Times New Roman"/>
        </w:rPr>
        <w:t>, Eden Area ROP</w:t>
      </w:r>
    </w:p>
    <w:p w14:paraId="4A0C38A1" w14:textId="77295916" w:rsidR="000806E7" w:rsidRDefault="000806E7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Haring</w:t>
      </w:r>
      <w:r w:rsidR="00121A8D">
        <w:rPr>
          <w:rFonts w:ascii="Times New Roman" w:hAnsi="Times New Roman" w:cs="Times New Roman"/>
        </w:rPr>
        <w:t>, P</w:t>
      </w:r>
      <w:r w:rsidR="00121A8D" w:rsidRPr="00121A8D">
        <w:rPr>
          <w:rFonts w:ascii="Times New Roman" w:hAnsi="Times New Roman" w:cs="Times New Roman"/>
        </w:rPr>
        <w:t>rocurement@builded.com</w:t>
      </w:r>
    </w:p>
    <w:p w14:paraId="17179EE2" w14:textId="0CC93C25" w:rsidR="000806E7" w:rsidRDefault="000806E7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Sharee Joseph</w:t>
      </w:r>
      <w:r w:rsidR="00121A8D" w:rsidRPr="00121A8D">
        <w:rPr>
          <w:rFonts w:ascii="Times New Roman" w:hAnsi="Times New Roman" w:cs="Times New Roman"/>
        </w:rPr>
        <w:t>, The STEM Future Foundation</w:t>
      </w:r>
    </w:p>
    <w:p w14:paraId="4B2FA942" w14:textId="1D8DDAB1" w:rsidR="000806E7" w:rsidRDefault="000806E7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McCoy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Independent Grantwriter and Program Developer</w:t>
      </w:r>
      <w:r w:rsidR="00121A8D">
        <w:rPr>
          <w:rFonts w:ascii="Times New Roman" w:hAnsi="Times New Roman" w:cs="Times New Roman"/>
        </w:rPr>
        <w:t> </w:t>
      </w:r>
    </w:p>
    <w:p w14:paraId="3AE5AABA" w14:textId="6043B99A" w:rsidR="000806E7" w:rsidRPr="00CC17B0" w:rsidRDefault="000806E7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17B0">
        <w:rPr>
          <w:rFonts w:ascii="Times New Roman" w:hAnsi="Times New Roman" w:cs="Times New Roman"/>
        </w:rPr>
        <w:t>Anita Kassem</w:t>
      </w:r>
      <w:r w:rsidR="00CC17B0" w:rsidRPr="00CC17B0">
        <w:rPr>
          <w:rFonts w:ascii="Times New Roman" w:hAnsi="Times New Roman" w:cs="Times New Roman"/>
        </w:rPr>
        <w:t>, International Rescue Committee</w:t>
      </w:r>
      <w:r w:rsidR="00CC17B0">
        <w:rPr>
          <w:rFonts w:ascii="Times New Roman" w:hAnsi="Times New Roman" w:cs="Times New Roman"/>
        </w:rPr>
        <w:t xml:space="preserve"> </w:t>
      </w:r>
    </w:p>
    <w:p w14:paraId="4256C82A" w14:textId="4B365142" w:rsidR="00624BB9" w:rsidRDefault="00624BB9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Palmieri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Trends Careers</w:t>
      </w:r>
    </w:p>
    <w:p w14:paraId="2A87F849" w14:textId="739173B5" w:rsidR="00624BB9" w:rsidRDefault="00624BB9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Anduiza</w:t>
      </w:r>
    </w:p>
    <w:p w14:paraId="5A874A98" w14:textId="4CF6A5F7" w:rsidR="00624BB9" w:rsidRDefault="00624BB9" w:rsidP="000806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Kaplan Rasheed</w:t>
      </w:r>
    </w:p>
    <w:p w14:paraId="3235F4F8" w14:textId="4650ED6C" w:rsidR="008440F1" w:rsidRDefault="008440F1" w:rsidP="008440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Evening Session, 3:00pm</w:t>
      </w:r>
    </w:p>
    <w:p w14:paraId="65EF8A34" w14:textId="240C23E2" w:rsidR="000806E7" w:rsidRDefault="000806E7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Kristine Penderson</w:t>
      </w:r>
      <w:r w:rsidR="00121A8D">
        <w:rPr>
          <w:rFonts w:ascii="Times New Roman" w:hAnsi="Times New Roman" w:cs="Times New Roman"/>
        </w:rPr>
        <w:t>, First Place for Youth</w:t>
      </w:r>
    </w:p>
    <w:p w14:paraId="60B7A323" w14:textId="586274EA" w:rsidR="000806E7" w:rsidRDefault="000806E7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Rohan Kumar</w:t>
      </w:r>
      <w:r w:rsidR="00121A8D">
        <w:rPr>
          <w:rFonts w:ascii="Times New Roman" w:hAnsi="Times New Roman" w:cs="Times New Roman"/>
        </w:rPr>
        <w:t>, La Familia</w:t>
      </w:r>
    </w:p>
    <w:p w14:paraId="5B4CF71F" w14:textId="60B36F39" w:rsidR="000806E7" w:rsidRDefault="000806E7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Marcello Magana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The UC Theatre</w:t>
      </w:r>
    </w:p>
    <w:p w14:paraId="199D2C10" w14:textId="5FD0A3A3" w:rsidR="000806E7" w:rsidRDefault="000806E7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Cluster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Alameda County Office of Education</w:t>
      </w:r>
    </w:p>
    <w:p w14:paraId="1AD2C0BF" w14:textId="571F840A" w:rsidR="000806E7" w:rsidRDefault="000806E7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Shayanna Love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Love's Pathway</w:t>
      </w:r>
    </w:p>
    <w:p w14:paraId="0212B90F" w14:textId="34B09567" w:rsidR="000806E7" w:rsidRDefault="000806E7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Nicholas Beasley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Alameda County Office of Education</w:t>
      </w:r>
    </w:p>
    <w:p w14:paraId="774012F6" w14:textId="26DC84F4" w:rsidR="000806E7" w:rsidRDefault="000806E7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Christopher Haring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>BuildEd Corporation</w:t>
      </w:r>
    </w:p>
    <w:p w14:paraId="57428140" w14:textId="2D21AFD9" w:rsidR="008440F1" w:rsidRDefault="008440F1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Jasmine Stallworth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 xml:space="preserve">The Uc Theatre </w:t>
      </w:r>
    </w:p>
    <w:p w14:paraId="685C31A4" w14:textId="020B536B" w:rsidR="008440F1" w:rsidRDefault="008440F1" w:rsidP="000806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Cluster</w:t>
      </w:r>
      <w:r w:rsidR="00121A8D">
        <w:rPr>
          <w:rFonts w:ascii="Times New Roman" w:hAnsi="Times New Roman" w:cs="Times New Roman"/>
        </w:rPr>
        <w:t xml:space="preserve">, </w:t>
      </w:r>
      <w:r w:rsidR="00121A8D" w:rsidRPr="00121A8D">
        <w:rPr>
          <w:rFonts w:ascii="Times New Roman" w:hAnsi="Times New Roman" w:cs="Times New Roman"/>
        </w:rPr>
        <w:t xml:space="preserve">ACOE - Career Education  </w:t>
      </w:r>
    </w:p>
    <w:p w14:paraId="689CFEB5" w14:textId="354798D7" w:rsidR="00624BB9" w:rsidRPr="00624BB9" w:rsidRDefault="00624BB9" w:rsidP="00624B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 Shakur</w:t>
      </w:r>
    </w:p>
    <w:sectPr w:rsidR="00624BB9" w:rsidRPr="0062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45420"/>
    <w:multiLevelType w:val="hybridMultilevel"/>
    <w:tmpl w:val="C980D91E"/>
    <w:lvl w:ilvl="0" w:tplc="D85A8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50C"/>
    <w:multiLevelType w:val="hybridMultilevel"/>
    <w:tmpl w:val="41A4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364B"/>
    <w:multiLevelType w:val="hybridMultilevel"/>
    <w:tmpl w:val="8342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0268">
    <w:abstractNumId w:val="0"/>
  </w:num>
  <w:num w:numId="2" w16cid:durableId="213007492">
    <w:abstractNumId w:val="2"/>
  </w:num>
  <w:num w:numId="3" w16cid:durableId="929046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56"/>
    <w:rsid w:val="000806E7"/>
    <w:rsid w:val="00121A8D"/>
    <w:rsid w:val="00281FEC"/>
    <w:rsid w:val="00357DF1"/>
    <w:rsid w:val="003F1BC9"/>
    <w:rsid w:val="00552A02"/>
    <w:rsid w:val="00624BB9"/>
    <w:rsid w:val="006919C8"/>
    <w:rsid w:val="0079411A"/>
    <w:rsid w:val="008440F1"/>
    <w:rsid w:val="008739F1"/>
    <w:rsid w:val="009E1969"/>
    <w:rsid w:val="00C20E20"/>
    <w:rsid w:val="00CC17B0"/>
    <w:rsid w:val="00F43FFD"/>
    <w:rsid w:val="00FB03C6"/>
    <w:rsid w:val="00F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F190"/>
  <w15:chartTrackingRefBased/>
  <w15:docId w15:val="{29A17FAB-50FA-4A35-BC25-6D88CEC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F1"/>
  </w:style>
  <w:style w:type="paragraph" w:styleId="Heading1">
    <w:name w:val="heading 1"/>
    <w:basedOn w:val="Normal"/>
    <w:next w:val="Normal"/>
    <w:link w:val="Heading1Char"/>
    <w:uiPriority w:val="9"/>
    <w:qFormat/>
    <w:rsid w:val="00FC5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Ayana, SSA</dc:creator>
  <cp:keywords/>
  <dc:description/>
  <cp:lastModifiedBy>Cruz, Ayana, SSA</cp:lastModifiedBy>
  <cp:revision>6</cp:revision>
  <cp:lastPrinted>2024-12-19T17:34:00Z</cp:lastPrinted>
  <dcterms:created xsi:type="dcterms:W3CDTF">2024-12-19T17:49:00Z</dcterms:created>
  <dcterms:modified xsi:type="dcterms:W3CDTF">2024-12-19T23:18:00Z</dcterms:modified>
</cp:coreProperties>
</file>