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3D31" w14:textId="14C84B29" w:rsidR="000D393A" w:rsidRDefault="000D393A" w:rsidP="002C6C46">
      <w:r>
        <w:rPr>
          <w:noProof/>
        </w:rPr>
        <w:drawing>
          <wp:inline distT="0" distB="0" distL="0" distR="0" wp14:anchorId="62F832F1" wp14:editId="48DC340C">
            <wp:extent cx="1398990" cy="779558"/>
            <wp:effectExtent l="0" t="0" r="0" b="1905"/>
            <wp:docPr id="115998905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89059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90" cy="77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39E2" w14:textId="77777777" w:rsidR="001403A3" w:rsidRDefault="001403A3" w:rsidP="002C6C46"/>
    <w:p w14:paraId="02403EC1" w14:textId="06658F16" w:rsidR="007C7A95" w:rsidRDefault="007C7A95" w:rsidP="000D393A">
      <w:pPr>
        <w:jc w:val="center"/>
      </w:pPr>
      <w:r>
        <w:t xml:space="preserve">Adult and Dislocated Worker Bidders’ Conference Attendee </w:t>
      </w:r>
      <w:r w:rsidR="000D393A">
        <w:t>L</w:t>
      </w:r>
      <w:r>
        <w:t>ist</w:t>
      </w:r>
    </w:p>
    <w:p w14:paraId="5F464BD9" w14:textId="77777777" w:rsidR="000D393A" w:rsidRDefault="000D393A" w:rsidP="002C6C46"/>
    <w:p w14:paraId="1C68F424" w14:textId="1E6131D9" w:rsidR="007C7A95" w:rsidRDefault="000D393A" w:rsidP="002C6C46">
      <w:r>
        <w:t>December 4, 2024</w:t>
      </w:r>
    </w:p>
    <w:p w14:paraId="6B32AB34" w14:textId="6E1DD01B" w:rsidR="002C6C46" w:rsidRDefault="003F0A74" w:rsidP="002C6C46">
      <w:r w:rsidRPr="003F0A74">
        <w:rPr>
          <w:b/>
          <w:bCs/>
        </w:rPr>
        <w:t>Bidders</w:t>
      </w:r>
      <w:r w:rsidR="003F0428">
        <w:rPr>
          <w:b/>
          <w:bCs/>
        </w:rPr>
        <w:t>’</w:t>
      </w:r>
      <w:r w:rsidRPr="003F0A74">
        <w:rPr>
          <w:b/>
          <w:bCs/>
        </w:rPr>
        <w:t xml:space="preserve"> Conference Attendees at 10 am Session</w:t>
      </w:r>
      <w:r>
        <w:t>:</w:t>
      </w:r>
    </w:p>
    <w:p w14:paraId="6BB7A524" w14:textId="0AD9D7ED" w:rsidR="002C6C46" w:rsidRDefault="002C6C46" w:rsidP="007C7A95">
      <w:pPr>
        <w:pStyle w:val="ListParagraph"/>
        <w:numPr>
          <w:ilvl w:val="0"/>
          <w:numId w:val="1"/>
        </w:numPr>
      </w:pPr>
      <w:r>
        <w:t>Chris Haring</w:t>
      </w:r>
      <w:r w:rsidR="008955A1">
        <w:t xml:space="preserve">, </w:t>
      </w:r>
      <w:proofErr w:type="spellStart"/>
      <w:r>
        <w:t>BuildEd</w:t>
      </w:r>
      <w:proofErr w:type="spellEnd"/>
      <w:r>
        <w:t xml:space="preserve"> Corporation </w:t>
      </w:r>
    </w:p>
    <w:p w14:paraId="7F4742DF" w14:textId="66CA8ECF" w:rsidR="002C6C46" w:rsidRDefault="002C6C46" w:rsidP="007C7A95">
      <w:pPr>
        <w:pStyle w:val="ListParagraph"/>
        <w:numPr>
          <w:ilvl w:val="0"/>
          <w:numId w:val="1"/>
        </w:numPr>
      </w:pPr>
      <w:proofErr w:type="spellStart"/>
      <w:r>
        <w:t>Vaneese</w:t>
      </w:r>
      <w:proofErr w:type="spellEnd"/>
      <w:r>
        <w:t xml:space="preserve"> Johnson</w:t>
      </w:r>
      <w:r w:rsidR="008955A1">
        <w:t xml:space="preserve">, </w:t>
      </w:r>
      <w:r>
        <w:t>On the Move Careers, Inc</w:t>
      </w:r>
    </w:p>
    <w:p w14:paraId="6BDD5B52" w14:textId="1CA73039" w:rsidR="002C6C46" w:rsidRDefault="002C6C46" w:rsidP="007C7A95">
      <w:pPr>
        <w:pStyle w:val="ListParagraph"/>
        <w:numPr>
          <w:ilvl w:val="0"/>
          <w:numId w:val="1"/>
        </w:numPr>
      </w:pPr>
      <w:r>
        <w:t>Anita Kassem-Anver</w:t>
      </w:r>
      <w:r w:rsidR="008955A1">
        <w:t xml:space="preserve">, </w:t>
      </w:r>
      <w:r>
        <w:t>International Rescue Committee (IRC)</w:t>
      </w:r>
    </w:p>
    <w:p w14:paraId="23D81CAC" w14:textId="54F1CB41" w:rsidR="002C6C46" w:rsidRDefault="002C6C46" w:rsidP="007C7A95">
      <w:pPr>
        <w:pStyle w:val="ListParagraph"/>
        <w:numPr>
          <w:ilvl w:val="0"/>
          <w:numId w:val="1"/>
        </w:numPr>
      </w:pPr>
      <w:r>
        <w:t>Sasha Jackson</w:t>
      </w:r>
      <w:r w:rsidR="008955A1">
        <w:t>,</w:t>
      </w:r>
      <w:r>
        <w:t xml:space="preserve"> Mixed Behavior Foundation </w:t>
      </w:r>
    </w:p>
    <w:p w14:paraId="34D0BEFD" w14:textId="74BC4C31" w:rsidR="002C6C46" w:rsidRDefault="007C7A95" w:rsidP="007C7A95">
      <w:pPr>
        <w:pStyle w:val="ListParagraph"/>
        <w:numPr>
          <w:ilvl w:val="0"/>
          <w:numId w:val="1"/>
        </w:numPr>
      </w:pPr>
      <w:r>
        <w:t xml:space="preserve">Erika </w:t>
      </w:r>
      <w:proofErr w:type="spellStart"/>
      <w:r>
        <w:t>Hidley</w:t>
      </w:r>
      <w:proofErr w:type="spellEnd"/>
      <w:r w:rsidR="008955A1">
        <w:t>, Urban University</w:t>
      </w:r>
      <w:r w:rsidRPr="007C7A95">
        <w:t xml:space="preserve"> </w:t>
      </w:r>
    </w:p>
    <w:p w14:paraId="473BB4D8" w14:textId="25BC5B4E" w:rsidR="002C6C46" w:rsidRDefault="002C6C46" w:rsidP="007C7A95">
      <w:pPr>
        <w:pStyle w:val="ListParagraph"/>
        <w:numPr>
          <w:ilvl w:val="0"/>
          <w:numId w:val="1"/>
        </w:numPr>
      </w:pPr>
      <w:r>
        <w:t>Joel Ojeda Ramirez</w:t>
      </w:r>
      <w:r w:rsidR="008955A1">
        <w:t>,</w:t>
      </w:r>
      <w:r>
        <w:t xml:space="preserve"> </w:t>
      </w:r>
      <w:proofErr w:type="spellStart"/>
      <w:r>
        <w:t>WorkABLE</w:t>
      </w:r>
      <w:proofErr w:type="spellEnd"/>
      <w:r>
        <w:t xml:space="preserve"> Career Trends </w:t>
      </w:r>
    </w:p>
    <w:p w14:paraId="5895A081" w14:textId="1BDE63DF" w:rsidR="002C6C46" w:rsidRDefault="002C6C46" w:rsidP="007C7A95">
      <w:pPr>
        <w:pStyle w:val="ListParagraph"/>
        <w:numPr>
          <w:ilvl w:val="0"/>
          <w:numId w:val="1"/>
        </w:numPr>
      </w:pPr>
      <w:r>
        <w:t>Kelsey Bensky</w:t>
      </w:r>
      <w:r w:rsidR="008955A1">
        <w:t xml:space="preserve">, </w:t>
      </w:r>
      <w:r>
        <w:t>Ohlone College</w:t>
      </w:r>
    </w:p>
    <w:p w14:paraId="7F3B4D20" w14:textId="2E21B61D" w:rsidR="002C6C46" w:rsidRDefault="002C6C46" w:rsidP="007C7A95">
      <w:pPr>
        <w:pStyle w:val="ListParagraph"/>
        <w:numPr>
          <w:ilvl w:val="0"/>
          <w:numId w:val="1"/>
        </w:numPr>
      </w:pPr>
      <w:r>
        <w:t>LaShante Boyd, Mixed Behavior Foundation</w:t>
      </w:r>
    </w:p>
    <w:p w14:paraId="35058C93" w14:textId="26B7CC3B" w:rsidR="002C6C46" w:rsidRDefault="002C6C46" w:rsidP="007C7A95">
      <w:pPr>
        <w:pStyle w:val="ListParagraph"/>
        <w:numPr>
          <w:ilvl w:val="0"/>
          <w:numId w:val="1"/>
        </w:numPr>
      </w:pPr>
      <w:r>
        <w:t>Michele Guzmán, Research Development Associates</w:t>
      </w:r>
    </w:p>
    <w:p w14:paraId="30EEB0BB" w14:textId="7F95890E" w:rsidR="002C6C46" w:rsidRDefault="002C6C46" w:rsidP="007C7A95">
      <w:pPr>
        <w:pStyle w:val="ListParagraph"/>
        <w:numPr>
          <w:ilvl w:val="0"/>
          <w:numId w:val="1"/>
        </w:numPr>
      </w:pPr>
      <w:r>
        <w:t>Tracey Williams</w:t>
      </w:r>
    </w:p>
    <w:p w14:paraId="4FFEBACB" w14:textId="3CAACD5F" w:rsidR="002C6C46" w:rsidRDefault="002C6C46" w:rsidP="007C7A95">
      <w:pPr>
        <w:pStyle w:val="ListParagraph"/>
        <w:numPr>
          <w:ilvl w:val="0"/>
          <w:numId w:val="1"/>
        </w:numPr>
      </w:pPr>
      <w:r>
        <w:t>Patrick Boxall, KRA Corporation</w:t>
      </w:r>
    </w:p>
    <w:p w14:paraId="00E6CD52" w14:textId="75DD0F8F" w:rsidR="004E0CB4" w:rsidRDefault="002C6C46" w:rsidP="007C7A95">
      <w:pPr>
        <w:pStyle w:val="ListParagraph"/>
        <w:numPr>
          <w:ilvl w:val="0"/>
          <w:numId w:val="1"/>
        </w:numPr>
      </w:pPr>
      <w:r>
        <w:t>Sharee Joseph, The STEM Future Foundation</w:t>
      </w:r>
    </w:p>
    <w:p w14:paraId="23967366" w14:textId="3DAA1E2E" w:rsidR="002C6C46" w:rsidRDefault="002C6C46" w:rsidP="007C7A95">
      <w:pPr>
        <w:pStyle w:val="ListParagraph"/>
        <w:numPr>
          <w:ilvl w:val="0"/>
          <w:numId w:val="1"/>
        </w:numPr>
      </w:pPr>
      <w:r w:rsidRPr="002C6C46">
        <w:t>Emily Landsverk, Swords to Plowshares</w:t>
      </w:r>
      <w:r w:rsidR="00E910B4">
        <w:t xml:space="preserve"> </w:t>
      </w:r>
    </w:p>
    <w:p w14:paraId="4CADDB65" w14:textId="42549F15" w:rsidR="002C6C46" w:rsidRDefault="002C6C46" w:rsidP="007C7A95">
      <w:pPr>
        <w:pStyle w:val="ListParagraph"/>
        <w:numPr>
          <w:ilvl w:val="0"/>
          <w:numId w:val="1"/>
        </w:numPr>
      </w:pPr>
      <w:r w:rsidRPr="002C6C46">
        <w:t>Vi Ngo, Rubicon Programs</w:t>
      </w:r>
    </w:p>
    <w:p w14:paraId="2908F588" w14:textId="1C5F476B" w:rsidR="002C6C46" w:rsidRDefault="007C7A95" w:rsidP="007C7A95">
      <w:pPr>
        <w:pStyle w:val="ListParagraph"/>
        <w:numPr>
          <w:ilvl w:val="0"/>
          <w:numId w:val="1"/>
        </w:numPr>
      </w:pPr>
      <w:r w:rsidRPr="007C7A95">
        <w:t xml:space="preserve">Kennan </w:t>
      </w:r>
      <w:r w:rsidR="000D393A" w:rsidRPr="007C7A95">
        <w:t>Scot</w:t>
      </w:r>
      <w:r w:rsidR="000D393A">
        <w:t xml:space="preserve">t, </w:t>
      </w:r>
      <w:proofErr w:type="spellStart"/>
      <w:r w:rsidR="000D393A" w:rsidRPr="007C7A95">
        <w:t>Empathway</w:t>
      </w:r>
      <w:proofErr w:type="spellEnd"/>
      <w:r w:rsidRPr="007C7A95">
        <w:t xml:space="preserve"> Designs LLC </w:t>
      </w:r>
    </w:p>
    <w:p w14:paraId="65320DD1" w14:textId="60FD47CA" w:rsidR="002C6C46" w:rsidRDefault="002C6C46" w:rsidP="007C7A95">
      <w:pPr>
        <w:pStyle w:val="ListParagraph"/>
        <w:numPr>
          <w:ilvl w:val="0"/>
          <w:numId w:val="1"/>
        </w:numPr>
      </w:pPr>
      <w:r>
        <w:t>Jennifer Reeve</w:t>
      </w:r>
      <w:r w:rsidR="008955A1">
        <w:t xml:space="preserve">, </w:t>
      </w:r>
      <w:r w:rsidR="007C7A95" w:rsidRPr="007C7A95">
        <w:t>Goodwill SF Bay</w:t>
      </w:r>
    </w:p>
    <w:p w14:paraId="5C07C0CB" w14:textId="6E74A5A5" w:rsidR="002C6C46" w:rsidRDefault="007C7A95" w:rsidP="007C7A95">
      <w:pPr>
        <w:pStyle w:val="ListParagraph"/>
        <w:numPr>
          <w:ilvl w:val="0"/>
          <w:numId w:val="1"/>
        </w:numPr>
      </w:pPr>
      <w:r w:rsidRPr="007C7A95">
        <w:t>Joe Durant</w:t>
      </w:r>
      <w:r w:rsidR="008955A1">
        <w:t xml:space="preserve">, </w:t>
      </w:r>
      <w:r w:rsidRPr="007C7A95">
        <w:t xml:space="preserve">Five Keys Schools and Programs </w:t>
      </w:r>
    </w:p>
    <w:p w14:paraId="2A455CD7" w14:textId="77777777" w:rsidR="007C7A95" w:rsidRDefault="007C7A95" w:rsidP="002C6C46"/>
    <w:p w14:paraId="01698F53" w14:textId="77777777" w:rsidR="007C7A95" w:rsidRDefault="007C7A95" w:rsidP="002C6C46"/>
    <w:p w14:paraId="6F6CCE51" w14:textId="1FC74806" w:rsidR="003F0A74" w:rsidRPr="003F0A74" w:rsidRDefault="003F0A74" w:rsidP="003F0A74">
      <w:pPr>
        <w:rPr>
          <w:rFonts w:ascii="Calibri" w:hAnsi="Calibri" w:cs="Calibri"/>
        </w:rPr>
      </w:pPr>
      <w:r w:rsidRPr="003F0A74">
        <w:rPr>
          <w:rFonts w:ascii="Calibri" w:hAnsi="Calibri" w:cs="Calibri"/>
          <w:b/>
          <w:bCs/>
        </w:rPr>
        <w:t>Bidders</w:t>
      </w:r>
      <w:r w:rsidR="003F0428">
        <w:rPr>
          <w:rFonts w:ascii="Calibri" w:hAnsi="Calibri" w:cs="Calibri"/>
          <w:b/>
          <w:bCs/>
        </w:rPr>
        <w:t>’</w:t>
      </w:r>
      <w:r w:rsidRPr="003F0A74">
        <w:rPr>
          <w:rFonts w:ascii="Calibri" w:hAnsi="Calibri" w:cs="Calibri"/>
          <w:b/>
          <w:bCs/>
        </w:rPr>
        <w:t xml:space="preserve"> Conference Attendees at 2pm Session</w:t>
      </w:r>
      <w:r>
        <w:rPr>
          <w:rFonts w:ascii="Calibri" w:hAnsi="Calibri" w:cs="Calibri"/>
        </w:rPr>
        <w:t>:</w:t>
      </w:r>
    </w:p>
    <w:p w14:paraId="75CEF8F5" w14:textId="6532A11B" w:rsidR="002C6C46" w:rsidRDefault="002C6C46" w:rsidP="007C7A95">
      <w:pPr>
        <w:pStyle w:val="ListParagraph"/>
        <w:numPr>
          <w:ilvl w:val="0"/>
          <w:numId w:val="2"/>
        </w:numPr>
      </w:pPr>
      <w:r>
        <w:t xml:space="preserve">Nina Scott, Rubicon </w:t>
      </w:r>
    </w:p>
    <w:p w14:paraId="2031C9BD" w14:textId="6DE96197" w:rsidR="002C6C46" w:rsidRDefault="002C6C46" w:rsidP="007C7A95">
      <w:pPr>
        <w:pStyle w:val="ListParagraph"/>
        <w:numPr>
          <w:ilvl w:val="0"/>
          <w:numId w:val="2"/>
        </w:numPr>
      </w:pPr>
      <w:r>
        <w:t>Travers McNeice, Goodwill SF Bay</w:t>
      </w:r>
    </w:p>
    <w:p w14:paraId="31151F85" w14:textId="625B6B43" w:rsidR="002C6C46" w:rsidRDefault="002C6C46" w:rsidP="007C7A95">
      <w:pPr>
        <w:pStyle w:val="ListParagraph"/>
        <w:numPr>
          <w:ilvl w:val="0"/>
          <w:numId w:val="2"/>
        </w:numPr>
      </w:pPr>
      <w:r>
        <w:t xml:space="preserve">Jonathan Overall, KRA Corporation </w:t>
      </w:r>
    </w:p>
    <w:p w14:paraId="39E2971C" w14:textId="5AEB072F" w:rsidR="002C6C46" w:rsidRDefault="003F0A74" w:rsidP="007C7A95">
      <w:pPr>
        <w:pStyle w:val="ListParagraph"/>
        <w:numPr>
          <w:ilvl w:val="0"/>
          <w:numId w:val="2"/>
        </w:numPr>
      </w:pPr>
      <w:r>
        <w:t>J</w:t>
      </w:r>
      <w:r w:rsidR="002C6C46">
        <w:t>en</w:t>
      </w:r>
      <w:r>
        <w:t>nifer</w:t>
      </w:r>
      <w:r w:rsidR="002C6C46">
        <w:t xml:space="preserve"> </w:t>
      </w:r>
      <w:r>
        <w:t>R</w:t>
      </w:r>
      <w:r w:rsidR="002C6C46">
        <w:t>eeve</w:t>
      </w:r>
      <w:r w:rsidR="008955A1">
        <w:t xml:space="preserve">, </w:t>
      </w:r>
      <w:r>
        <w:t>Goodwill SF Bay</w:t>
      </w:r>
    </w:p>
    <w:p w14:paraId="450B939F" w14:textId="022F62EB" w:rsidR="007C7A95" w:rsidRDefault="007C7A95" w:rsidP="007C7A95">
      <w:pPr>
        <w:pStyle w:val="ListParagraph"/>
        <w:numPr>
          <w:ilvl w:val="0"/>
          <w:numId w:val="2"/>
        </w:numPr>
      </w:pPr>
      <w:r w:rsidRPr="007C7A95">
        <w:t xml:space="preserve">Jessica </w:t>
      </w:r>
      <w:proofErr w:type="spellStart"/>
      <w:r w:rsidRPr="007C7A95">
        <w:t>Anduiza</w:t>
      </w:r>
      <w:proofErr w:type="spellEnd"/>
    </w:p>
    <w:p w14:paraId="69184A3A" w14:textId="6D1ED01A" w:rsidR="002C6C46" w:rsidRDefault="002C6C46" w:rsidP="007C7A95">
      <w:pPr>
        <w:pStyle w:val="ListParagraph"/>
        <w:numPr>
          <w:ilvl w:val="0"/>
          <w:numId w:val="2"/>
        </w:numPr>
      </w:pPr>
      <w:r>
        <w:t>Jennifer Berger</w:t>
      </w:r>
      <w:r w:rsidR="00126C9C">
        <w:t>, Rubicon</w:t>
      </w:r>
    </w:p>
    <w:p w14:paraId="63E4857C" w14:textId="7ACD1135" w:rsidR="002C6C46" w:rsidRDefault="002C6C46" w:rsidP="007C7A95">
      <w:pPr>
        <w:pStyle w:val="ListParagraph"/>
        <w:numPr>
          <w:ilvl w:val="0"/>
          <w:numId w:val="2"/>
        </w:numPr>
      </w:pPr>
      <w:r>
        <w:t>Alcian Lindo</w:t>
      </w:r>
      <w:r w:rsidR="00126C9C">
        <w:t>, Tri Valley Career Center</w:t>
      </w:r>
    </w:p>
    <w:p w14:paraId="0F380271" w14:textId="1DB60B8E" w:rsidR="002C6C46" w:rsidRDefault="002C6C46" w:rsidP="007C7A95">
      <w:pPr>
        <w:pStyle w:val="ListParagraph"/>
        <w:numPr>
          <w:ilvl w:val="0"/>
          <w:numId w:val="2"/>
        </w:numPr>
      </w:pPr>
      <w:r>
        <w:t xml:space="preserve">Sara </w:t>
      </w:r>
      <w:proofErr w:type="spellStart"/>
      <w:r>
        <w:t>Lamnin</w:t>
      </w:r>
      <w:proofErr w:type="spellEnd"/>
    </w:p>
    <w:p w14:paraId="53ABC108" w14:textId="06A43930" w:rsidR="007C7A95" w:rsidRDefault="007C7A95" w:rsidP="007C7A95">
      <w:pPr>
        <w:pStyle w:val="ListParagraph"/>
        <w:numPr>
          <w:ilvl w:val="0"/>
          <w:numId w:val="2"/>
        </w:numPr>
      </w:pPr>
      <w:r w:rsidRPr="007C7A95">
        <w:t>Halena Early, International Rescue Committee in Oakland</w:t>
      </w:r>
    </w:p>
    <w:sectPr w:rsidR="007C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B2655"/>
    <w:multiLevelType w:val="hybridMultilevel"/>
    <w:tmpl w:val="ACF0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814F7"/>
    <w:multiLevelType w:val="hybridMultilevel"/>
    <w:tmpl w:val="D6668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00654">
    <w:abstractNumId w:val="0"/>
  </w:num>
  <w:num w:numId="2" w16cid:durableId="183726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46"/>
    <w:rsid w:val="000D393A"/>
    <w:rsid w:val="00126C9C"/>
    <w:rsid w:val="001403A3"/>
    <w:rsid w:val="002C6C46"/>
    <w:rsid w:val="00344320"/>
    <w:rsid w:val="003F0428"/>
    <w:rsid w:val="003F0A74"/>
    <w:rsid w:val="00453285"/>
    <w:rsid w:val="004E0CB4"/>
    <w:rsid w:val="007C7A95"/>
    <w:rsid w:val="008955A1"/>
    <w:rsid w:val="009F7147"/>
    <w:rsid w:val="00B761CD"/>
    <w:rsid w:val="00E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4163"/>
  <w15:chartTrackingRefBased/>
  <w15:docId w15:val="{F08F58DC-4A1F-4DCB-BA01-C65B42A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C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6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Victorica, Jennifer, SSA</dc:creator>
  <cp:keywords/>
  <dc:description/>
  <cp:lastModifiedBy>Victorica, Jennifer, SSA</cp:lastModifiedBy>
  <cp:revision>10</cp:revision>
  <dcterms:created xsi:type="dcterms:W3CDTF">2024-12-19T17:16:00Z</dcterms:created>
  <dcterms:modified xsi:type="dcterms:W3CDTF">2024-12-19T21:07:00Z</dcterms:modified>
</cp:coreProperties>
</file>